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D4" w:rsidRDefault="00CC1825" w:rsidP="00CC182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Five:  Climate regions and human activity.</w:t>
      </w:r>
    </w:p>
    <w:p w:rsidR="00CC1825" w:rsidRDefault="00CC1825" w:rsidP="00CC1825">
      <w:pPr>
        <w:pStyle w:val="NoSpacing"/>
        <w:rPr>
          <w:rFonts w:ascii="Arial" w:hAnsi="Arial" w:cs="Arial"/>
          <w:sz w:val="28"/>
          <w:szCs w:val="28"/>
        </w:rPr>
      </w:pPr>
    </w:p>
    <w:p w:rsidR="00CC1825" w:rsidRDefault="00CC1825" w:rsidP="00CC182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 ______________________</w:t>
      </w:r>
    </w:p>
    <w:p w:rsidR="00CC1825" w:rsidRDefault="00CC1825" w:rsidP="00CC1825">
      <w:pPr>
        <w:pStyle w:val="NoSpacing"/>
        <w:rPr>
          <w:rFonts w:ascii="Arial" w:hAnsi="Arial" w:cs="Arial"/>
          <w:sz w:val="28"/>
          <w:szCs w:val="28"/>
        </w:rPr>
      </w:pPr>
    </w:p>
    <w:p w:rsidR="00CC1825" w:rsidRDefault="00CC1825" w:rsidP="00CC182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Complete the following questions.</w:t>
      </w:r>
    </w:p>
    <w:p w:rsidR="00CC1825" w:rsidRDefault="00CC1825" w:rsidP="00CC1825">
      <w:pPr>
        <w:pStyle w:val="NoSpacing"/>
        <w:rPr>
          <w:rFonts w:ascii="Arial" w:hAnsi="Arial" w:cs="Arial"/>
          <w:sz w:val="28"/>
          <w:szCs w:val="28"/>
        </w:rPr>
      </w:pPr>
    </w:p>
    <w:p w:rsidR="00CC1825" w:rsidRDefault="00CC1825" w:rsidP="00CC182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 Look at the map of climate regions on p. 75.  </w:t>
      </w:r>
    </w:p>
    <w:p w:rsidR="00CC1825" w:rsidRDefault="00CC1825" w:rsidP="00CC1825">
      <w:pPr>
        <w:pStyle w:val="NoSpacing"/>
        <w:rPr>
          <w:rFonts w:ascii="Arial" w:hAnsi="Arial" w:cs="Arial"/>
          <w:sz w:val="28"/>
          <w:szCs w:val="28"/>
        </w:rPr>
      </w:pPr>
    </w:p>
    <w:p w:rsidR="00CC1825" w:rsidRDefault="00CC1825" w:rsidP="00CC182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(a) What is the most common and widespread climate region in the low latitudes (near the equator)?   ____________________________________________________________</w:t>
      </w:r>
    </w:p>
    <w:p w:rsidR="00CC1825" w:rsidRDefault="00CC1825" w:rsidP="00CC1825">
      <w:pPr>
        <w:pStyle w:val="NoSpacing"/>
        <w:rPr>
          <w:rFonts w:ascii="Arial" w:hAnsi="Arial" w:cs="Arial"/>
          <w:sz w:val="28"/>
          <w:szCs w:val="28"/>
        </w:rPr>
      </w:pPr>
    </w:p>
    <w:p w:rsidR="00CC1825" w:rsidRDefault="00CC1825" w:rsidP="00CC182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(b) What climate sub-regions have dry conditions for most of the year?  ____________________________________________________________</w:t>
      </w:r>
    </w:p>
    <w:p w:rsidR="00CC1825" w:rsidRDefault="00CC1825" w:rsidP="00CC1825">
      <w:pPr>
        <w:pStyle w:val="NoSpacing"/>
        <w:rPr>
          <w:rFonts w:ascii="Arial" w:hAnsi="Arial" w:cs="Arial"/>
          <w:sz w:val="28"/>
          <w:szCs w:val="28"/>
        </w:rPr>
      </w:pPr>
    </w:p>
    <w:p w:rsidR="00CC1825" w:rsidRDefault="00CC1825" w:rsidP="00CC182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(c)  What climate region is most widespread in North Africa?  ____________________________________________________________</w:t>
      </w:r>
    </w:p>
    <w:p w:rsidR="00CC1825" w:rsidRDefault="00CC1825" w:rsidP="00CC1825">
      <w:pPr>
        <w:pStyle w:val="NoSpacing"/>
        <w:rPr>
          <w:rFonts w:ascii="Arial" w:hAnsi="Arial" w:cs="Arial"/>
          <w:sz w:val="28"/>
          <w:szCs w:val="28"/>
        </w:rPr>
      </w:pPr>
    </w:p>
    <w:p w:rsidR="00CC1825" w:rsidRDefault="00CC1825" w:rsidP="00CC182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(d)  What continents do not experience continental climates?  ____________________________________________________________</w:t>
      </w:r>
    </w:p>
    <w:p w:rsidR="00CC1825" w:rsidRDefault="00CC1825" w:rsidP="00CC1825">
      <w:pPr>
        <w:pStyle w:val="NoSpacing"/>
        <w:rPr>
          <w:rFonts w:ascii="Arial" w:hAnsi="Arial" w:cs="Arial"/>
          <w:sz w:val="28"/>
          <w:szCs w:val="28"/>
        </w:rPr>
      </w:pPr>
    </w:p>
    <w:p w:rsidR="00CC1825" w:rsidRDefault="00CC1825" w:rsidP="00CC182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(e)  What is the climate region in which we live in Newfoundland and Labrador?</w:t>
      </w:r>
    </w:p>
    <w:p w:rsidR="00CC1825" w:rsidRDefault="00CC1825" w:rsidP="00CC182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CC1825" w:rsidRDefault="00CC1825" w:rsidP="00CC1825">
      <w:pPr>
        <w:pStyle w:val="NoSpacing"/>
        <w:rPr>
          <w:rFonts w:ascii="Arial" w:hAnsi="Arial" w:cs="Arial"/>
          <w:sz w:val="28"/>
          <w:szCs w:val="28"/>
        </w:rPr>
      </w:pPr>
    </w:p>
    <w:p w:rsidR="00CC1825" w:rsidRDefault="00CC1825" w:rsidP="00CC182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A </w:t>
      </w:r>
      <w:proofErr w:type="spellStart"/>
      <w:r>
        <w:rPr>
          <w:rFonts w:ascii="Arial" w:hAnsi="Arial" w:cs="Arial"/>
          <w:sz w:val="28"/>
          <w:szCs w:val="28"/>
        </w:rPr>
        <w:t>climograph</w:t>
      </w:r>
      <w:proofErr w:type="spellEnd"/>
      <w:r>
        <w:rPr>
          <w:rFonts w:ascii="Arial" w:hAnsi="Arial" w:cs="Arial"/>
          <w:sz w:val="28"/>
          <w:szCs w:val="28"/>
        </w:rPr>
        <w:t xml:space="preserve"> is a graph designed to show the average precipitation and temperature for one year.  On these graphs, temperature is represented and plotted as a line graph joining 12 months of the year.  Precipitation is represented by bars, one for each month.</w:t>
      </w:r>
    </w:p>
    <w:p w:rsidR="00CC1825" w:rsidRDefault="00CC1825" w:rsidP="00CC1825">
      <w:pPr>
        <w:pStyle w:val="NoSpacing"/>
        <w:rPr>
          <w:rFonts w:ascii="Arial" w:hAnsi="Arial" w:cs="Arial"/>
          <w:sz w:val="28"/>
          <w:szCs w:val="28"/>
        </w:rPr>
      </w:pPr>
    </w:p>
    <w:p w:rsidR="00CC1825" w:rsidRDefault="00CC1825" w:rsidP="00CC182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(a) Look at the </w:t>
      </w:r>
      <w:proofErr w:type="spellStart"/>
      <w:r>
        <w:rPr>
          <w:rFonts w:ascii="Arial" w:hAnsi="Arial" w:cs="Arial"/>
          <w:sz w:val="28"/>
          <w:szCs w:val="28"/>
        </w:rPr>
        <w:t>climographs</w:t>
      </w:r>
      <w:proofErr w:type="spellEnd"/>
      <w:r>
        <w:rPr>
          <w:rFonts w:ascii="Arial" w:hAnsi="Arial" w:cs="Arial"/>
          <w:sz w:val="28"/>
          <w:szCs w:val="28"/>
        </w:rPr>
        <w:t xml:space="preserve"> on p. 76 of your text, describe the patterns and variations you see in the </w:t>
      </w:r>
      <w:proofErr w:type="spellStart"/>
      <w:r>
        <w:rPr>
          <w:rFonts w:ascii="Arial" w:hAnsi="Arial" w:cs="Arial"/>
          <w:sz w:val="28"/>
          <w:szCs w:val="28"/>
        </w:rPr>
        <w:t>climographs</w:t>
      </w:r>
      <w:proofErr w:type="spellEnd"/>
      <w:r>
        <w:rPr>
          <w:rFonts w:ascii="Arial" w:hAnsi="Arial" w:cs="Arial"/>
          <w:sz w:val="28"/>
          <w:szCs w:val="28"/>
        </w:rPr>
        <w:t xml:space="preserve"> presented.</w:t>
      </w:r>
    </w:p>
    <w:p w:rsidR="00CC1825" w:rsidRDefault="00CC1825" w:rsidP="00CC1825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C1825" w:rsidTr="00CC1825">
        <w:tc>
          <w:tcPr>
            <w:tcW w:w="9576" w:type="dxa"/>
          </w:tcPr>
          <w:p w:rsidR="00CC1825" w:rsidRDefault="00CC1825" w:rsidP="00CC18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1825" w:rsidTr="00CC1825">
        <w:tc>
          <w:tcPr>
            <w:tcW w:w="9576" w:type="dxa"/>
          </w:tcPr>
          <w:p w:rsidR="00CC1825" w:rsidRDefault="00CC1825" w:rsidP="00CC18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1825" w:rsidTr="00CC1825">
        <w:tc>
          <w:tcPr>
            <w:tcW w:w="9576" w:type="dxa"/>
          </w:tcPr>
          <w:p w:rsidR="00CC1825" w:rsidRDefault="00CC1825" w:rsidP="00CC18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1825" w:rsidTr="00CC1825">
        <w:tc>
          <w:tcPr>
            <w:tcW w:w="9576" w:type="dxa"/>
          </w:tcPr>
          <w:p w:rsidR="00CC1825" w:rsidRDefault="00CC1825" w:rsidP="00CC18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1825" w:rsidTr="00CC1825">
        <w:tc>
          <w:tcPr>
            <w:tcW w:w="9576" w:type="dxa"/>
          </w:tcPr>
          <w:p w:rsidR="00CC1825" w:rsidRDefault="00CC1825" w:rsidP="00CC18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1825" w:rsidTr="00CC1825">
        <w:tc>
          <w:tcPr>
            <w:tcW w:w="9576" w:type="dxa"/>
          </w:tcPr>
          <w:p w:rsidR="00CC1825" w:rsidRDefault="00CC1825" w:rsidP="00CC182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C1825" w:rsidRDefault="00CC1825" w:rsidP="00CC1825">
      <w:pPr>
        <w:pStyle w:val="NoSpacing"/>
        <w:rPr>
          <w:rFonts w:ascii="Arial" w:hAnsi="Arial" w:cs="Arial"/>
          <w:sz w:val="28"/>
          <w:szCs w:val="28"/>
        </w:rPr>
      </w:pPr>
    </w:p>
    <w:p w:rsidR="00CC1825" w:rsidRDefault="00CC1825" w:rsidP="00CC182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(b)  Which two climate stations have the widest temperature range?  ________________________________________________________________________________________________________________________</w:t>
      </w:r>
    </w:p>
    <w:p w:rsidR="00CC1825" w:rsidRDefault="00CC1825" w:rsidP="00CC1825">
      <w:pPr>
        <w:pStyle w:val="NoSpacing"/>
        <w:rPr>
          <w:rFonts w:ascii="Arial" w:hAnsi="Arial" w:cs="Arial"/>
          <w:sz w:val="28"/>
          <w:szCs w:val="28"/>
        </w:rPr>
      </w:pPr>
    </w:p>
    <w:p w:rsidR="00CC1825" w:rsidRDefault="00CC1825" w:rsidP="00CC182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(c)  Compare the winter and summer conditions of these stations in terms of:</w:t>
      </w:r>
    </w:p>
    <w:p w:rsidR="00CC1825" w:rsidRDefault="00CC1825" w:rsidP="00CC1825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Temperature</w:t>
      </w:r>
    </w:p>
    <w:p w:rsidR="00CC1825" w:rsidRDefault="00CC1825" w:rsidP="00CC1825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Precipitation</w:t>
      </w:r>
    </w:p>
    <w:p w:rsidR="00CC1825" w:rsidRDefault="00CC1825" w:rsidP="00CC1825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Months of the year in which winter and summer occur.</w:t>
      </w:r>
    </w:p>
    <w:p w:rsidR="00AF0C5F" w:rsidRDefault="00AF0C5F" w:rsidP="00AF0C5F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F0C5F" w:rsidTr="00AF0C5F">
        <w:tc>
          <w:tcPr>
            <w:tcW w:w="3192" w:type="dxa"/>
          </w:tcPr>
          <w:p w:rsidR="00AF0C5F" w:rsidRDefault="00AF0C5F" w:rsidP="00AF0C5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Temperature</w:t>
            </w:r>
          </w:p>
        </w:tc>
        <w:tc>
          <w:tcPr>
            <w:tcW w:w="3192" w:type="dxa"/>
          </w:tcPr>
          <w:p w:rsidR="00AF0C5F" w:rsidRDefault="00AF0C5F" w:rsidP="00AF0C5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Precipitation</w:t>
            </w:r>
          </w:p>
        </w:tc>
        <w:tc>
          <w:tcPr>
            <w:tcW w:w="3192" w:type="dxa"/>
          </w:tcPr>
          <w:p w:rsidR="00AF0C5F" w:rsidRDefault="00AF0C5F" w:rsidP="00AF0C5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Months of winter and summer</w:t>
            </w:r>
          </w:p>
        </w:tc>
      </w:tr>
      <w:tr w:rsidR="00AF0C5F" w:rsidTr="00AF0C5F">
        <w:tc>
          <w:tcPr>
            <w:tcW w:w="3192" w:type="dxa"/>
          </w:tcPr>
          <w:p w:rsidR="00AF0C5F" w:rsidRDefault="00AF0C5F" w:rsidP="00AF0C5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AF0C5F" w:rsidRDefault="00AF0C5F" w:rsidP="00AF0C5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AF0C5F" w:rsidRDefault="00AF0C5F" w:rsidP="00AF0C5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AF0C5F" w:rsidRDefault="00AF0C5F" w:rsidP="00AF0C5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AF0C5F" w:rsidRDefault="00AF0C5F" w:rsidP="00AF0C5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AF0C5F" w:rsidRDefault="00AF0C5F" w:rsidP="00AF0C5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AF0C5F" w:rsidRDefault="00AF0C5F" w:rsidP="00AF0C5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AF0C5F" w:rsidRDefault="00AF0C5F" w:rsidP="00AF0C5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AF0C5F" w:rsidRDefault="00AF0C5F" w:rsidP="00AF0C5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AF0C5F" w:rsidRDefault="00AF0C5F" w:rsidP="00AF0C5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AF0C5F" w:rsidRDefault="00AF0C5F" w:rsidP="00AF0C5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AF0C5F" w:rsidRDefault="00AF0C5F" w:rsidP="00AF0C5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AF0C5F" w:rsidRDefault="00AF0C5F" w:rsidP="00AF0C5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AF0C5F" w:rsidRDefault="00AF0C5F" w:rsidP="00AF0C5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AF0C5F" w:rsidRDefault="00AF0C5F" w:rsidP="00AF0C5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AF0C5F" w:rsidRDefault="00AF0C5F" w:rsidP="00AF0C5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0C5F" w:rsidRDefault="00AF0C5F" w:rsidP="00AF0C5F">
      <w:pPr>
        <w:pStyle w:val="NoSpacing"/>
        <w:rPr>
          <w:rFonts w:ascii="Arial" w:hAnsi="Arial" w:cs="Arial"/>
          <w:sz w:val="28"/>
          <w:szCs w:val="28"/>
        </w:rPr>
      </w:pPr>
    </w:p>
    <w:p w:rsidR="00CC1825" w:rsidRPr="00CC1825" w:rsidRDefault="00CC1825" w:rsidP="00CC182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CC1825" w:rsidRPr="00CC1825" w:rsidSect="00992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F7F"/>
    <w:multiLevelType w:val="hybridMultilevel"/>
    <w:tmpl w:val="1BE0D5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825"/>
    <w:rsid w:val="009924D4"/>
    <w:rsid w:val="00AF0C5F"/>
    <w:rsid w:val="00CC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825"/>
    <w:pPr>
      <w:spacing w:after="0" w:line="240" w:lineRule="auto"/>
    </w:pPr>
  </w:style>
  <w:style w:type="table" w:styleId="TableGrid">
    <w:name w:val="Table Grid"/>
    <w:basedOn w:val="TableNormal"/>
    <w:uiPriority w:val="59"/>
    <w:rsid w:val="00CC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2010-11-22T21:51:00Z</dcterms:created>
  <dcterms:modified xsi:type="dcterms:W3CDTF">2010-11-22T22:04:00Z</dcterms:modified>
</cp:coreProperties>
</file>